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17B46" w14:textId="419C9D0F" w:rsidR="00520229" w:rsidRDefault="00AD1B50">
      <w:r w:rsidRPr="00AD1B50">
        <w:rPr>
          <w:noProof/>
        </w:rPr>
        <w:drawing>
          <wp:inline distT="0" distB="0" distL="0" distR="0" wp14:anchorId="30421D32" wp14:editId="3DA7BDE4">
            <wp:extent cx="5274310" cy="3232150"/>
            <wp:effectExtent l="0" t="0" r="2540" b="6350"/>
            <wp:docPr id="471265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651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F246" w14:textId="0D069382" w:rsidR="00032225" w:rsidRDefault="00D00CC4">
      <w:r w:rsidRPr="00D00CC4">
        <w:rPr>
          <w:noProof/>
        </w:rPr>
        <w:drawing>
          <wp:inline distT="0" distB="0" distL="0" distR="0" wp14:anchorId="50559F71" wp14:editId="739F307D">
            <wp:extent cx="5274310" cy="3176270"/>
            <wp:effectExtent l="0" t="0" r="2540" b="5080"/>
            <wp:docPr id="2049795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952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519" w14:textId="6CE81896" w:rsidR="00060388" w:rsidRDefault="00060388">
      <w:r>
        <w:t>T</w:t>
      </w:r>
      <w:r>
        <w:rPr>
          <w:rFonts w:hint="eastAsia"/>
        </w:rPr>
        <w:t>anh用于降低计算复杂度</w:t>
      </w:r>
    </w:p>
    <w:p w14:paraId="4E994BFD" w14:textId="66E54942" w:rsidR="009C4462" w:rsidRDefault="009C4462">
      <w:r>
        <w:rPr>
          <w:rFonts w:hint="eastAsia"/>
        </w:rPr>
        <w:t>Q可学习</w:t>
      </w:r>
      <w:r w:rsidR="002D7F15">
        <w:rPr>
          <w:rFonts w:hint="eastAsia"/>
        </w:rPr>
        <w:t>，ci是预测的词</w:t>
      </w:r>
    </w:p>
    <w:p w14:paraId="671DC50A" w14:textId="540F993A" w:rsidR="00032225" w:rsidRDefault="00032225">
      <w:r>
        <w:t>Softmax</w:t>
      </w:r>
      <w:r>
        <w:rPr>
          <w:rFonts w:hint="eastAsia"/>
        </w:rPr>
        <w:t>后会得到一个一维向量</w:t>
      </w:r>
      <w:r w:rsidR="009A3685">
        <w:rPr>
          <w:rFonts w:hint="eastAsia"/>
        </w:rPr>
        <w:t>，长度为预测后全部词的长度</w:t>
      </w:r>
      <w:r w:rsidR="009C4462">
        <w:t>.</w:t>
      </w:r>
      <w:r w:rsidR="004A6FB2">
        <w:rPr>
          <w:rFonts w:hint="eastAsia"/>
        </w:rPr>
        <w:t>这里是预测4个词后的词，长度为5</w:t>
      </w:r>
    </w:p>
    <w:p w14:paraId="38381383" w14:textId="6256B942" w:rsidR="00E63760" w:rsidRDefault="005F3628">
      <w:r>
        <w:rPr>
          <w:rFonts w:hint="eastAsia"/>
        </w:rPr>
        <w:t>但是独热编码没办法发现词之间的关系</w:t>
      </w:r>
    </w:p>
    <w:p w14:paraId="22FEC016" w14:textId="0E454E5F" w:rsidR="00CC6016" w:rsidRDefault="00CC6016">
      <w:r>
        <w:rPr>
          <w:rFonts w:hint="eastAsia"/>
        </w:rPr>
        <w:t>即余弦相似度为0</w:t>
      </w:r>
    </w:p>
    <w:p w14:paraId="00DAB4E2" w14:textId="54FAC97F" w:rsidR="00E63760" w:rsidRDefault="00457D1B">
      <w:r w:rsidRPr="00457D1B">
        <w:rPr>
          <w:noProof/>
        </w:rPr>
        <w:lastRenderedPageBreak/>
        <w:drawing>
          <wp:inline distT="0" distB="0" distL="0" distR="0" wp14:anchorId="3410DE49" wp14:editId="3A6DDFFF">
            <wp:extent cx="5274310" cy="2088515"/>
            <wp:effectExtent l="0" t="0" r="2540" b="6985"/>
            <wp:docPr id="1502901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018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4D23" w14:textId="77777777" w:rsidR="00060388" w:rsidRDefault="00060388"/>
    <w:p w14:paraId="1F30B989" w14:textId="43755DD3" w:rsidR="00060388" w:rsidRDefault="00060388">
      <w:r>
        <w:rPr>
          <w:rFonts w:hint="eastAsia"/>
        </w:rPr>
        <w:t>为了得到Q矩阵</w:t>
      </w:r>
    </w:p>
    <w:p w14:paraId="62310D83" w14:textId="77777777" w:rsidR="00060388" w:rsidRDefault="00060388"/>
    <w:p w14:paraId="4EDFDCBD" w14:textId="77DED87C" w:rsidR="00060388" w:rsidRDefault="00060388">
      <w:r w:rsidRPr="00060388">
        <w:rPr>
          <w:noProof/>
        </w:rPr>
        <w:drawing>
          <wp:inline distT="0" distB="0" distL="0" distR="0" wp14:anchorId="3B240741" wp14:editId="70372C57">
            <wp:extent cx="4366638" cy="2560542"/>
            <wp:effectExtent l="0" t="0" r="0" b="0"/>
            <wp:docPr id="361804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048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8270" w14:textId="77777777" w:rsidR="005829DE" w:rsidRDefault="005829DE"/>
    <w:p w14:paraId="569AA6DE" w14:textId="43455BD1" w:rsidR="005829DE" w:rsidRDefault="005829DE">
      <w:r>
        <w:t>W</w:t>
      </w:r>
      <w:r>
        <w:rPr>
          <w:rFonts w:hint="eastAsia"/>
        </w:rPr>
        <w:t>ord</w:t>
      </w:r>
      <w:r>
        <w:t>2V</w:t>
      </w:r>
      <w:r>
        <w:rPr>
          <w:rFonts w:hint="eastAsia"/>
        </w:rPr>
        <w:t>ec两个小类：C</w:t>
      </w:r>
      <w:r>
        <w:t xml:space="preserve">BOW </w:t>
      </w:r>
    </w:p>
    <w:p w14:paraId="7135DA27" w14:textId="31B1AB31" w:rsidR="005829DE" w:rsidRDefault="005829DE">
      <w:r>
        <w:rPr>
          <w:rFonts w:hint="eastAsia"/>
        </w:rPr>
        <w:t>S</w:t>
      </w:r>
      <w:r>
        <w:t>KIP</w:t>
      </w:r>
    </w:p>
    <w:p w14:paraId="1403BE50" w14:textId="77777777" w:rsidR="005829DE" w:rsidRDefault="005829DE"/>
    <w:p w14:paraId="5A66D2AE" w14:textId="77777777" w:rsidR="005829DE" w:rsidRDefault="005829DE"/>
    <w:p w14:paraId="55758DBB" w14:textId="13ADB888" w:rsidR="005829DE" w:rsidRDefault="005829DE">
      <w:r w:rsidRPr="005829DE">
        <w:rPr>
          <w:noProof/>
        </w:rPr>
        <w:drawing>
          <wp:inline distT="0" distB="0" distL="0" distR="0" wp14:anchorId="0A8CE910" wp14:editId="5BE5B963">
            <wp:extent cx="5274310" cy="1444625"/>
            <wp:effectExtent l="0" t="0" r="2540" b="3175"/>
            <wp:docPr id="1423991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1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3926" w14:textId="3456A0AD" w:rsidR="007311B8" w:rsidRDefault="007311B8">
      <w:r w:rsidRPr="007311B8">
        <w:rPr>
          <w:noProof/>
        </w:rPr>
        <w:lastRenderedPageBreak/>
        <w:drawing>
          <wp:inline distT="0" distB="0" distL="0" distR="0" wp14:anchorId="7A5ED2D4" wp14:editId="7666ED7D">
            <wp:extent cx="5274310" cy="2895600"/>
            <wp:effectExtent l="0" t="0" r="2540" b="0"/>
            <wp:docPr id="14430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067" w14:textId="7B3F1F46" w:rsidR="00051824" w:rsidRDefault="00051824">
      <w:r>
        <w:rPr>
          <w:rFonts w:hint="eastAsia"/>
        </w:rPr>
        <w:t>出现歧异</w:t>
      </w:r>
    </w:p>
    <w:p w14:paraId="76FCCE10" w14:textId="77777777" w:rsidR="008F3C27" w:rsidRDefault="008F3C27"/>
    <w:p w14:paraId="7B2F3944" w14:textId="77777777" w:rsidR="008F3C27" w:rsidRDefault="008F3C27"/>
    <w:p w14:paraId="7F40EE79" w14:textId="494C93E8" w:rsidR="008F3C27" w:rsidRDefault="008F3C27">
      <w:r w:rsidRPr="008F3C27">
        <w:rPr>
          <w:noProof/>
        </w:rPr>
        <w:drawing>
          <wp:inline distT="0" distB="0" distL="0" distR="0" wp14:anchorId="19D30439" wp14:editId="6880DD94">
            <wp:extent cx="5274310" cy="4051935"/>
            <wp:effectExtent l="0" t="0" r="2540" b="5715"/>
            <wp:docPr id="1303616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6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E06" w14:textId="77777777" w:rsidR="007F5D78" w:rsidRDefault="007F5D78"/>
    <w:p w14:paraId="581ED736" w14:textId="77777777" w:rsidR="007F5D78" w:rsidRDefault="007F5D78"/>
    <w:p w14:paraId="6C186EAC" w14:textId="77777777" w:rsidR="007F5D78" w:rsidRDefault="007F5D78"/>
    <w:p w14:paraId="32A10DB9" w14:textId="77777777" w:rsidR="007F5D78" w:rsidRDefault="007F5D78"/>
    <w:p w14:paraId="55BC0A2C" w14:textId="77777777" w:rsidR="007F5D78" w:rsidRDefault="007F5D78"/>
    <w:p w14:paraId="716F9EBE" w14:textId="30582A22" w:rsidR="007F5D78" w:rsidRDefault="007F5D78">
      <w:r>
        <w:rPr>
          <w:rFonts w:hint="eastAsia"/>
        </w:rPr>
        <w:lastRenderedPageBreak/>
        <w:t>E</w:t>
      </w:r>
      <w:r>
        <w:t>LMO</w:t>
      </w:r>
      <w:r>
        <w:rPr>
          <w:rFonts w:hint="eastAsia"/>
        </w:rPr>
        <w:t>模型（解决多义词问题）</w:t>
      </w:r>
    </w:p>
    <w:p w14:paraId="7D33084C" w14:textId="6B301162" w:rsidR="007F5D78" w:rsidRDefault="007F5D78">
      <w:r w:rsidRPr="007F5D78">
        <w:rPr>
          <w:noProof/>
        </w:rPr>
        <w:drawing>
          <wp:inline distT="0" distB="0" distL="0" distR="0" wp14:anchorId="2E17C834" wp14:editId="098759B5">
            <wp:extent cx="5274310" cy="2332355"/>
            <wp:effectExtent l="0" t="0" r="2540" b="0"/>
            <wp:docPr id="208813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5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3AB" w14:textId="77777777" w:rsidR="00900041" w:rsidRDefault="00900041"/>
    <w:p w14:paraId="7B8D1FAF" w14:textId="77777777" w:rsidR="00900041" w:rsidRDefault="00900041"/>
    <w:p w14:paraId="1AD90F57" w14:textId="77777777" w:rsidR="00900041" w:rsidRDefault="00900041"/>
    <w:p w14:paraId="4BEE9C2E" w14:textId="73C0D6AB" w:rsidR="00900041" w:rsidRDefault="00900041">
      <w:r w:rsidRPr="00900041">
        <w:rPr>
          <w:noProof/>
        </w:rPr>
        <w:drawing>
          <wp:inline distT="0" distB="0" distL="0" distR="0" wp14:anchorId="47F854E2" wp14:editId="4C0F053E">
            <wp:extent cx="5274310" cy="3454400"/>
            <wp:effectExtent l="0" t="0" r="2540" b="0"/>
            <wp:docPr id="2036432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32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58A" w14:textId="77F488F6" w:rsidR="00A83A11" w:rsidRDefault="00A83A11">
      <w:r>
        <w:rPr>
          <w:rFonts w:hint="eastAsia"/>
        </w:rPr>
        <w:t>替换掉箭头所指的那一层</w:t>
      </w:r>
    </w:p>
    <w:p w14:paraId="2F006E1B" w14:textId="77777777" w:rsidR="00345B9F" w:rsidRDefault="00345B9F"/>
    <w:p w14:paraId="3DA51789" w14:textId="77777777" w:rsidR="00345B9F" w:rsidRDefault="00345B9F"/>
    <w:p w14:paraId="5D1C14A5" w14:textId="77777777" w:rsidR="00345B9F" w:rsidRDefault="00345B9F"/>
    <w:p w14:paraId="4D0E5551" w14:textId="6A70BFF9" w:rsidR="00345B9F" w:rsidRDefault="00345B9F">
      <w:r>
        <w:rPr>
          <w:rFonts w:hint="eastAsia"/>
        </w:rPr>
        <w:t>注意力机制</w:t>
      </w:r>
    </w:p>
    <w:p w14:paraId="247911A2" w14:textId="0EDEE874" w:rsidR="005C7C2D" w:rsidRDefault="00CC0999">
      <w:pPr>
        <w:rPr>
          <w:rFonts w:hint="eastAsia"/>
        </w:rPr>
      </w:pPr>
      <w:r w:rsidRPr="00CC0999">
        <w:lastRenderedPageBreak/>
        <w:drawing>
          <wp:inline distT="0" distB="0" distL="0" distR="0" wp14:anchorId="1E7A8148" wp14:editId="7FAF2518">
            <wp:extent cx="5274310" cy="2037080"/>
            <wp:effectExtent l="0" t="0" r="2540" b="1270"/>
            <wp:docPr id="144536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61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9510" w14:textId="06213241" w:rsidR="005C7C2D" w:rsidRDefault="005C7C2D">
      <w:r>
        <w:rPr>
          <w:rFonts w:hint="eastAsia"/>
        </w:rPr>
        <w:t>归一化处理</w:t>
      </w:r>
    </w:p>
    <w:p w14:paraId="65E95F2F" w14:textId="02600DB2" w:rsidR="005C7C2D" w:rsidRDefault="005C7C2D">
      <w:r w:rsidRPr="005C7C2D">
        <w:drawing>
          <wp:inline distT="0" distB="0" distL="0" distR="0" wp14:anchorId="39FA26DA" wp14:editId="278B420D">
            <wp:extent cx="5274310" cy="4587240"/>
            <wp:effectExtent l="0" t="0" r="2540" b="3810"/>
            <wp:docPr id="1390578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78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F892" w14:textId="164D64AF" w:rsidR="005915A1" w:rsidRDefault="005915A1">
      <w:r w:rsidRPr="005915A1">
        <w:lastRenderedPageBreak/>
        <w:drawing>
          <wp:inline distT="0" distB="0" distL="0" distR="0" wp14:anchorId="321C58A7" wp14:editId="6F9AA68B">
            <wp:extent cx="5274310" cy="2028825"/>
            <wp:effectExtent l="0" t="0" r="2540" b="9525"/>
            <wp:docPr id="898196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6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DA7" w14:textId="19F4DEDB" w:rsidR="00CC0999" w:rsidRDefault="00E3532E">
      <w:r w:rsidRPr="00E3532E">
        <w:drawing>
          <wp:inline distT="0" distB="0" distL="0" distR="0" wp14:anchorId="621638AB" wp14:editId="13B72D35">
            <wp:extent cx="5274310" cy="709295"/>
            <wp:effectExtent l="0" t="0" r="2540" b="0"/>
            <wp:docPr id="128399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4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4232" w14:textId="77777777" w:rsidR="00CC0999" w:rsidRDefault="00CC0999"/>
    <w:p w14:paraId="3AC46197" w14:textId="77777777" w:rsidR="00CC0999" w:rsidRDefault="00CC0999"/>
    <w:p w14:paraId="3B192C25" w14:textId="18FB8D5F" w:rsidR="00CC0999" w:rsidRDefault="00CC0999">
      <w:r>
        <w:rPr>
          <w:rFonts w:hint="eastAsia"/>
        </w:rPr>
        <w:t>总结：</w:t>
      </w:r>
    </w:p>
    <w:p w14:paraId="7C385642" w14:textId="44601150" w:rsidR="00CC0999" w:rsidRDefault="00CC0999">
      <w:r w:rsidRPr="00CC0999">
        <w:drawing>
          <wp:inline distT="0" distB="0" distL="0" distR="0" wp14:anchorId="34850E78" wp14:editId="447ACE22">
            <wp:extent cx="5274310" cy="2651125"/>
            <wp:effectExtent l="0" t="0" r="2540" b="0"/>
            <wp:docPr id="537629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29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9944" w14:textId="29EF1B0D" w:rsidR="007A4A2A" w:rsidRDefault="007A4A2A">
      <w:pPr>
        <w:rPr>
          <w:rFonts w:hint="eastAsia"/>
        </w:rPr>
      </w:pPr>
      <w:r>
        <w:t>S</w:t>
      </w:r>
      <w:r>
        <w:rPr>
          <w:rFonts w:hint="eastAsia"/>
        </w:rPr>
        <w:t>oftmax有一些问题：</w:t>
      </w:r>
    </w:p>
    <w:p w14:paraId="7D984DC3" w14:textId="44103F8C" w:rsidR="007A4A2A" w:rsidRDefault="007A4A2A">
      <w:r w:rsidRPr="007A4A2A">
        <w:drawing>
          <wp:inline distT="0" distB="0" distL="0" distR="0" wp14:anchorId="3E62C32A" wp14:editId="6DE5EBE9">
            <wp:extent cx="3139712" cy="1074513"/>
            <wp:effectExtent l="0" t="0" r="3810" b="0"/>
            <wp:docPr id="205660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4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E9C0" w14:textId="482B0BF2" w:rsidR="007A4A2A" w:rsidRDefault="007A4A2A">
      <w:r>
        <w:rPr>
          <w:rFonts w:hint="eastAsia"/>
        </w:rPr>
        <w:t>因此除根号D</w:t>
      </w:r>
      <w:r>
        <w:t>K</w:t>
      </w:r>
      <w:r>
        <w:rPr>
          <w:rFonts w:hint="eastAsia"/>
        </w:rPr>
        <w:t>减小差额</w:t>
      </w:r>
    </w:p>
    <w:p w14:paraId="52047E66" w14:textId="77777777" w:rsidR="00BB5DDC" w:rsidRDefault="00BB5DDC"/>
    <w:p w14:paraId="2269427C" w14:textId="77777777" w:rsidR="00F27247" w:rsidRDefault="00F27247"/>
    <w:p w14:paraId="13087ACB" w14:textId="77777777" w:rsidR="00F27247" w:rsidRDefault="00F27247"/>
    <w:p w14:paraId="1C32B0F0" w14:textId="77777777" w:rsidR="00F27247" w:rsidRDefault="00F27247"/>
    <w:p w14:paraId="5DC65669" w14:textId="242CBD98" w:rsidR="00BB5DDC" w:rsidRDefault="00BB5DDC">
      <w:r w:rsidRPr="00BB5DDC">
        <w:lastRenderedPageBreak/>
        <w:drawing>
          <wp:inline distT="0" distB="0" distL="0" distR="0" wp14:anchorId="6372233E" wp14:editId="145B04CF">
            <wp:extent cx="5274310" cy="2458720"/>
            <wp:effectExtent l="0" t="0" r="2540" b="0"/>
            <wp:docPr id="1626363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3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A3B4" w14:textId="213BC899" w:rsidR="00BB5DDC" w:rsidRDefault="00BB5DDC">
      <w:r>
        <w:rPr>
          <w:rFonts w:hint="eastAsia"/>
        </w:rPr>
        <w:t>计算步骤：Q与K点乘，然后缩放，然后softmax，再与V相乘</w:t>
      </w:r>
    </w:p>
    <w:p w14:paraId="68E0FEA8" w14:textId="77777777" w:rsidR="00054CDE" w:rsidRDefault="00054CDE"/>
    <w:p w14:paraId="16B60EA8" w14:textId="77777777" w:rsidR="00054CDE" w:rsidRDefault="00054CDE"/>
    <w:p w14:paraId="2B8834AE" w14:textId="77777777" w:rsidR="00054CDE" w:rsidRDefault="00054CDE" w:rsidP="00054CDE">
      <w:r>
        <w:rPr>
          <w:rFonts w:hint="eastAsia"/>
        </w:rPr>
        <w:t>自注意力机制</w:t>
      </w:r>
    </w:p>
    <w:p w14:paraId="2359D40D" w14:textId="77777777" w:rsidR="00054CDE" w:rsidRDefault="00054CDE" w:rsidP="00054CDE">
      <w:pPr>
        <w:rPr>
          <w:rFonts w:hint="eastAsia"/>
        </w:rPr>
      </w:pPr>
      <w:r>
        <w:rPr>
          <w:rFonts w:hint="eastAsia"/>
        </w:rPr>
        <w:t>即Q≈</w:t>
      </w:r>
      <w:r>
        <w:t>K</w:t>
      </w:r>
      <w:r>
        <w:rPr>
          <w:rFonts w:hint="eastAsia"/>
        </w:rPr>
        <w:t>≈</w:t>
      </w:r>
      <w:r>
        <w:t>V</w:t>
      </w:r>
      <w:r>
        <w:rPr>
          <w:rFonts w:hint="eastAsia"/>
        </w:rPr>
        <w:t>，都来源于X（同源）</w:t>
      </w:r>
    </w:p>
    <w:p w14:paraId="4828AC39" w14:textId="77777777" w:rsidR="00054CDE" w:rsidRDefault="00054CDE" w:rsidP="00054CDE">
      <w:r w:rsidRPr="00054CDE">
        <w:drawing>
          <wp:inline distT="0" distB="0" distL="0" distR="0" wp14:anchorId="5B63D4B5" wp14:editId="1FE400F8">
            <wp:extent cx="5274310" cy="4184015"/>
            <wp:effectExtent l="0" t="0" r="2540" b="6985"/>
            <wp:docPr id="385214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14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7E4C" w14:textId="483F8B58" w:rsidR="00054CDE" w:rsidRDefault="00054CDE" w:rsidP="00054CDE">
      <w:r>
        <w:rPr>
          <w:rFonts w:hint="eastAsia"/>
        </w:rPr>
        <w:t>其他步骤和注意力机制一样，缩放，归一化，再点乘</w:t>
      </w:r>
    </w:p>
    <w:p w14:paraId="542C9E7F" w14:textId="54C61C00" w:rsidR="00D77305" w:rsidRDefault="00D77305" w:rsidP="00054CDE">
      <w:r w:rsidRPr="00D77305">
        <w:lastRenderedPageBreak/>
        <w:drawing>
          <wp:inline distT="0" distB="0" distL="0" distR="0" wp14:anchorId="4754DA4B" wp14:editId="5B8088D3">
            <wp:extent cx="5274310" cy="3518535"/>
            <wp:effectExtent l="0" t="0" r="2540" b="5715"/>
            <wp:docPr id="53825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76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这张图可以表示自注意力机制的关键点</w:t>
      </w:r>
    </w:p>
    <w:p w14:paraId="675085D6" w14:textId="77777777" w:rsidR="002E6F96" w:rsidRDefault="002E6F96" w:rsidP="00054CDE"/>
    <w:p w14:paraId="72C83A64" w14:textId="3537C3FE" w:rsidR="002E6F96" w:rsidRDefault="002E6F96" w:rsidP="00054CDE">
      <w:r w:rsidRPr="002E6F96">
        <w:drawing>
          <wp:inline distT="0" distB="0" distL="0" distR="0" wp14:anchorId="3766B247" wp14:editId="79D220CF">
            <wp:extent cx="4823878" cy="3177815"/>
            <wp:effectExtent l="0" t="0" r="0" b="3810"/>
            <wp:docPr id="204366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663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A07C" w14:textId="06E2FC12" w:rsidR="00325313" w:rsidRDefault="00325313" w:rsidP="00054CDE">
      <w:r w:rsidRPr="00325313">
        <w:lastRenderedPageBreak/>
        <w:drawing>
          <wp:inline distT="0" distB="0" distL="0" distR="0" wp14:anchorId="4CECE13B" wp14:editId="36897218">
            <wp:extent cx="3101609" cy="2629128"/>
            <wp:effectExtent l="0" t="0" r="3810" b="0"/>
            <wp:docPr id="274825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25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463B" w14:textId="77777777" w:rsidR="00AF6D84" w:rsidRDefault="00AF6D84" w:rsidP="00054CDE"/>
    <w:p w14:paraId="14FE791B" w14:textId="77777777" w:rsidR="00AF6D84" w:rsidRDefault="00AF6D84" w:rsidP="00054CDE"/>
    <w:p w14:paraId="0E7288A7" w14:textId="4CE4F5AA" w:rsidR="00AF6D84" w:rsidRDefault="00AF6D84" w:rsidP="00054CDE">
      <w:r>
        <w:rPr>
          <w:rFonts w:hint="eastAsia"/>
        </w:rPr>
        <w:t>注意力机制和自注意力机制区别</w:t>
      </w:r>
    </w:p>
    <w:p w14:paraId="111EFD10" w14:textId="134E8A24" w:rsidR="009D7883" w:rsidRDefault="009D7883" w:rsidP="00054CDE">
      <w:pPr>
        <w:rPr>
          <w:rFonts w:hint="eastAsia"/>
        </w:rPr>
      </w:pPr>
      <w:r w:rsidRPr="009D7883">
        <w:drawing>
          <wp:inline distT="0" distB="0" distL="0" distR="0" wp14:anchorId="471642F2" wp14:editId="6A2777F4">
            <wp:extent cx="5274310" cy="1200785"/>
            <wp:effectExtent l="0" t="0" r="2540" b="0"/>
            <wp:docPr id="96780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03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A96" w14:textId="0E2F4225" w:rsidR="00AF6D84" w:rsidRDefault="00AF6D84" w:rsidP="00054CDE">
      <w:r w:rsidRPr="00AF6D84">
        <w:drawing>
          <wp:inline distT="0" distB="0" distL="0" distR="0" wp14:anchorId="46094428" wp14:editId="6C888DA4">
            <wp:extent cx="5273497" cy="2766300"/>
            <wp:effectExtent l="0" t="0" r="3810" b="0"/>
            <wp:docPr id="61157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74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FA8C" w14:textId="4F833FF3" w:rsidR="00D15DF2" w:rsidRDefault="00D15DF2" w:rsidP="00054CDE">
      <w:pPr>
        <w:rPr>
          <w:rFonts w:hint="eastAsia"/>
        </w:rPr>
      </w:pPr>
      <w:r>
        <w:rPr>
          <w:rFonts w:hint="eastAsia"/>
        </w:rPr>
        <w:t>一般K</w:t>
      </w:r>
      <w:r>
        <w:t>=V</w:t>
      </w:r>
      <w:r w:rsidR="00653949">
        <w:rPr>
          <w:rFonts w:hint="eastAsia"/>
        </w:rPr>
        <w:t>，也可以不等于</w:t>
      </w:r>
    </w:p>
    <w:p w14:paraId="6F21478F" w14:textId="77777777" w:rsidR="00BC5A20" w:rsidRDefault="00BC5A20" w:rsidP="00054CDE"/>
    <w:p w14:paraId="5EA53CA4" w14:textId="6086A9F0" w:rsidR="00BC5A20" w:rsidRDefault="00BC5A20" w:rsidP="00054CDE">
      <w:r w:rsidRPr="00BC5A20">
        <w:lastRenderedPageBreak/>
        <w:drawing>
          <wp:inline distT="0" distB="0" distL="0" distR="0" wp14:anchorId="29323CE2" wp14:editId="02925DC8">
            <wp:extent cx="5274310" cy="3389630"/>
            <wp:effectExtent l="0" t="0" r="2540" b="1270"/>
            <wp:docPr id="64760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012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D88" w14:textId="765C41A2" w:rsidR="00835814" w:rsidRDefault="00835814" w:rsidP="00054CDE">
      <w:r>
        <w:t>~~~q1 k1 v1</w:t>
      </w:r>
      <w:r>
        <w:rPr>
          <w:rFonts w:hint="eastAsia"/>
        </w:rPr>
        <w:t>都是源于x</w:t>
      </w:r>
      <w:r>
        <w:t>1</w:t>
      </w:r>
    </w:p>
    <w:p w14:paraId="18F36A15" w14:textId="57648A04" w:rsidR="00CA7582" w:rsidRDefault="00CA7582" w:rsidP="00054CDE">
      <w:r>
        <w:t xml:space="preserve">~~~q2 k2 v2 </w:t>
      </w:r>
      <w:r>
        <w:rPr>
          <w:rFonts w:hint="eastAsia"/>
        </w:rPr>
        <w:t>都是源于x</w:t>
      </w:r>
      <w:r>
        <w:t>2</w:t>
      </w:r>
    </w:p>
    <w:p w14:paraId="0FE1910C" w14:textId="1E037D2F" w:rsidR="00467994" w:rsidRDefault="00467994" w:rsidP="00054CDE">
      <w:r>
        <w:t>WQ  WK  WV</w:t>
      </w:r>
      <w:r>
        <w:rPr>
          <w:rFonts w:hint="eastAsia"/>
        </w:rPr>
        <w:t>是对应的查询向量</w:t>
      </w:r>
    </w:p>
    <w:p w14:paraId="3C042F6F" w14:textId="36074599" w:rsidR="00F90D9E" w:rsidRDefault="00F90D9E" w:rsidP="00054CDE">
      <w:r w:rsidRPr="00F90D9E">
        <w:drawing>
          <wp:inline distT="0" distB="0" distL="0" distR="0" wp14:anchorId="5005C3AA" wp14:editId="06A469A9">
            <wp:extent cx="5274310" cy="2386965"/>
            <wp:effectExtent l="0" t="0" r="2540" b="0"/>
            <wp:docPr id="1966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1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CAA7" w14:textId="77777777" w:rsidR="00082CA8" w:rsidRDefault="00082CA8" w:rsidP="00054CDE"/>
    <w:p w14:paraId="11B699F9" w14:textId="77777777" w:rsidR="00082CA8" w:rsidRDefault="00082CA8" w:rsidP="00054CDE"/>
    <w:p w14:paraId="45E78898" w14:textId="17BDD3B7" w:rsidR="00082CA8" w:rsidRDefault="00082CA8" w:rsidP="00054CDE">
      <w:r w:rsidRPr="00082CA8">
        <w:lastRenderedPageBreak/>
        <w:drawing>
          <wp:inline distT="0" distB="0" distL="0" distR="0" wp14:anchorId="686FDDF5" wp14:editId="20A49600">
            <wp:extent cx="5274310" cy="2817495"/>
            <wp:effectExtent l="0" t="0" r="2540" b="1905"/>
            <wp:docPr id="93441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157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0920" w14:textId="7DE90126" w:rsidR="00623909" w:rsidRDefault="00623909" w:rsidP="00054CDE">
      <w:r w:rsidRPr="00623909">
        <w:drawing>
          <wp:inline distT="0" distB="0" distL="0" distR="0" wp14:anchorId="6EDE1BAB" wp14:editId="5B5CF495">
            <wp:extent cx="5274310" cy="4070985"/>
            <wp:effectExtent l="0" t="0" r="2540" b="5715"/>
            <wp:docPr id="672066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66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D0EA" w14:textId="32E23F00" w:rsidR="00623909" w:rsidRDefault="00623909" w:rsidP="00054CDE">
      <w:r>
        <w:rPr>
          <w:rFonts w:hint="eastAsia"/>
        </w:rPr>
        <w:t>实际上就两点，处理长距离依赖问题，并行计算能力</w:t>
      </w:r>
    </w:p>
    <w:p w14:paraId="79A3A108" w14:textId="77777777" w:rsidR="00D73104" w:rsidRDefault="00D73104" w:rsidP="00054CDE"/>
    <w:p w14:paraId="7561DF1C" w14:textId="77777777" w:rsidR="00D73104" w:rsidRDefault="00D73104" w:rsidP="00054CDE"/>
    <w:p w14:paraId="4A895250" w14:textId="77777777" w:rsidR="00D73104" w:rsidRDefault="00D73104" w:rsidP="00054CDE"/>
    <w:p w14:paraId="3A121B8C" w14:textId="77777777" w:rsidR="00D73104" w:rsidRDefault="00D73104" w:rsidP="00054CDE"/>
    <w:p w14:paraId="1341678B" w14:textId="77777777" w:rsidR="00D73104" w:rsidRDefault="00D73104" w:rsidP="00054CDE"/>
    <w:p w14:paraId="3322115C" w14:textId="77777777" w:rsidR="00D73104" w:rsidRDefault="00D73104" w:rsidP="00054CDE"/>
    <w:p w14:paraId="61D55C6F" w14:textId="77777777" w:rsidR="00D73104" w:rsidRDefault="00D73104" w:rsidP="00054CDE"/>
    <w:p w14:paraId="5242DB28" w14:textId="113EE31C" w:rsidR="00D73104" w:rsidRDefault="00D73104" w:rsidP="00054CDE">
      <w:r>
        <w:lastRenderedPageBreak/>
        <w:t>S</w:t>
      </w:r>
      <w:r>
        <w:rPr>
          <w:rFonts w:hint="eastAsia"/>
        </w:rPr>
        <w:t>elf</w:t>
      </w:r>
      <w:r>
        <w:t>-</w:t>
      </w:r>
      <w:r>
        <w:rPr>
          <w:rFonts w:hint="eastAsia"/>
        </w:rPr>
        <w:t>attention</w:t>
      </w:r>
      <w:r>
        <w:t>-</w:t>
      </w:r>
      <w:r>
        <w:rPr>
          <w:rFonts w:hint="eastAsia"/>
        </w:rPr>
        <w:t>mask机制</w:t>
      </w:r>
    </w:p>
    <w:p w14:paraId="45D6CE24" w14:textId="71CB6727" w:rsidR="00D73104" w:rsidRDefault="00D73104" w:rsidP="00054CDE">
      <w:pPr>
        <w:rPr>
          <w:rFonts w:hint="eastAsia"/>
        </w:rPr>
      </w:pPr>
      <w:r w:rsidRPr="00D73104">
        <w:drawing>
          <wp:inline distT="0" distB="0" distL="0" distR="0" wp14:anchorId="234134B0" wp14:editId="1E3EF423">
            <wp:extent cx="5274310" cy="2318385"/>
            <wp:effectExtent l="0" t="0" r="2540" b="5715"/>
            <wp:docPr id="238493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93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5DB" w14:textId="77777777" w:rsidR="00054CDE" w:rsidRDefault="00054CDE"/>
    <w:p w14:paraId="4AE614A3" w14:textId="55162003" w:rsidR="00E62893" w:rsidRDefault="00E62893">
      <w:r w:rsidRPr="00E62893">
        <w:drawing>
          <wp:inline distT="0" distB="0" distL="0" distR="0" wp14:anchorId="4CD70488" wp14:editId="61C8804F">
            <wp:extent cx="5274310" cy="2836545"/>
            <wp:effectExtent l="0" t="0" r="2540" b="1905"/>
            <wp:docPr id="1627221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12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8347" w14:textId="77777777" w:rsidR="00452EC5" w:rsidRDefault="00452EC5"/>
    <w:p w14:paraId="4DA21E85" w14:textId="214636B5" w:rsidR="00452EC5" w:rsidRDefault="00452EC5">
      <w:r w:rsidRPr="00452EC5">
        <w:drawing>
          <wp:inline distT="0" distB="0" distL="0" distR="0" wp14:anchorId="1DAD8610" wp14:editId="23065D73">
            <wp:extent cx="5274310" cy="2566035"/>
            <wp:effectExtent l="0" t="0" r="2540" b="5715"/>
            <wp:docPr id="1992616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69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2B5F" w14:textId="37923FDA" w:rsidR="00996E19" w:rsidRDefault="00996E19">
      <w:r w:rsidRPr="00996E19">
        <w:lastRenderedPageBreak/>
        <w:drawing>
          <wp:inline distT="0" distB="0" distL="0" distR="0" wp14:anchorId="00A8662A" wp14:editId="254FA109">
            <wp:extent cx="5274310" cy="2188845"/>
            <wp:effectExtent l="0" t="0" r="2540" b="1905"/>
            <wp:docPr id="303915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156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122F" w14:textId="67758C0A" w:rsidR="007501CE" w:rsidRDefault="007501CE">
      <w:r>
        <w:rPr>
          <w:rFonts w:hint="eastAsia"/>
        </w:rPr>
        <w:t>第一次I</w:t>
      </w:r>
      <w:r>
        <w:t xml:space="preserve"> </w:t>
      </w:r>
      <w:r>
        <w:rPr>
          <w:rFonts w:hint="eastAsia"/>
        </w:rPr>
        <w:t>和I</w:t>
      </w:r>
      <w:r>
        <w:t xml:space="preserve"> </w:t>
      </w:r>
      <w:r>
        <w:rPr>
          <w:rFonts w:hint="eastAsia"/>
        </w:rPr>
        <w:t>做</w:t>
      </w:r>
    </w:p>
    <w:p w14:paraId="5138A71A" w14:textId="0B28468E" w:rsidR="007501CE" w:rsidRDefault="007501CE">
      <w:r>
        <w:rPr>
          <w:rFonts w:hint="eastAsia"/>
        </w:rPr>
        <w:t>第二次 have</w:t>
      </w:r>
      <w:r>
        <w:t xml:space="preserve"> </w:t>
      </w:r>
      <w:r>
        <w:rPr>
          <w:rFonts w:hint="eastAsia"/>
        </w:rPr>
        <w:t xml:space="preserve">和 </w:t>
      </w:r>
      <w:r>
        <w:t xml:space="preserve">I </w:t>
      </w:r>
      <w:r>
        <w:rPr>
          <w:rFonts w:hint="eastAsia"/>
        </w:rPr>
        <w:t>做， have</w:t>
      </w:r>
      <w:r>
        <w:t xml:space="preserve"> </w:t>
      </w:r>
      <w:r>
        <w:rPr>
          <w:rFonts w:hint="eastAsia"/>
        </w:rPr>
        <w:t>和have</w:t>
      </w:r>
      <w:r>
        <w:t xml:space="preserve"> </w:t>
      </w:r>
      <w:r>
        <w:rPr>
          <w:rFonts w:hint="eastAsia"/>
        </w:rPr>
        <w:t>做</w:t>
      </w:r>
    </w:p>
    <w:p w14:paraId="19E9671D" w14:textId="3E65C595" w:rsidR="00933975" w:rsidRDefault="00933975">
      <w:r>
        <w:rPr>
          <w:rFonts w:hint="eastAsia"/>
        </w:rPr>
        <w:t>以此类推</w:t>
      </w:r>
    </w:p>
    <w:p w14:paraId="1140E5C3" w14:textId="77777777" w:rsidR="00E3656E" w:rsidRDefault="00E3656E"/>
    <w:p w14:paraId="02BC79F7" w14:textId="77777777" w:rsidR="00E3656E" w:rsidRDefault="00E3656E"/>
    <w:p w14:paraId="6D0933AB" w14:textId="77777777" w:rsidR="00E3656E" w:rsidRDefault="00E3656E"/>
    <w:p w14:paraId="3B46DBBA" w14:textId="5D9C7F75" w:rsidR="00B22277" w:rsidRDefault="00B22277">
      <w:pPr>
        <w:rPr>
          <w:rFonts w:hint="eastAsia"/>
        </w:rPr>
      </w:pPr>
      <w:r>
        <w:rPr>
          <w:rFonts w:hint="eastAsia"/>
        </w:rPr>
        <w:t>多头自注意力机制</w:t>
      </w:r>
    </w:p>
    <w:p w14:paraId="2380B5DD" w14:textId="775C9D9C" w:rsidR="00E3656E" w:rsidRDefault="00E3656E">
      <w:r w:rsidRPr="00E3656E">
        <w:drawing>
          <wp:inline distT="0" distB="0" distL="0" distR="0" wp14:anchorId="37175CD6" wp14:editId="3404CC92">
            <wp:extent cx="5274310" cy="3046095"/>
            <wp:effectExtent l="0" t="0" r="2540" b="1905"/>
            <wp:docPr id="727977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773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8112" w14:textId="6BCF2892" w:rsidR="005D3DFF" w:rsidRDefault="005D3DFF">
      <w:r w:rsidRPr="005D3DFF">
        <w:lastRenderedPageBreak/>
        <w:drawing>
          <wp:inline distT="0" distB="0" distL="0" distR="0" wp14:anchorId="05546174" wp14:editId="594AFE24">
            <wp:extent cx="5274310" cy="2934335"/>
            <wp:effectExtent l="0" t="0" r="2540" b="0"/>
            <wp:docPr id="1418521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1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A5F" w14:textId="5A0A6EA7" w:rsidR="00F71038" w:rsidRDefault="00F71038">
      <w:r w:rsidRPr="00F71038">
        <w:drawing>
          <wp:inline distT="0" distB="0" distL="0" distR="0" wp14:anchorId="5D43F59A" wp14:editId="1001DF0B">
            <wp:extent cx="5274310" cy="3294380"/>
            <wp:effectExtent l="0" t="0" r="2540" b="1270"/>
            <wp:docPr id="139340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3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A0B4" w14:textId="77777777" w:rsidR="00950E6E" w:rsidRDefault="00950E6E"/>
    <w:p w14:paraId="5695A995" w14:textId="77777777" w:rsidR="00950E6E" w:rsidRDefault="00950E6E"/>
    <w:p w14:paraId="40CB5BCF" w14:textId="6855DFD2" w:rsidR="00950E6E" w:rsidRDefault="00950E6E">
      <w:r>
        <w:rPr>
          <w:rFonts w:hint="eastAsia"/>
        </w:rPr>
        <w:t>位置编码</w:t>
      </w:r>
    </w:p>
    <w:p w14:paraId="7A78FE29" w14:textId="61DEAAD2" w:rsidR="00111D3B" w:rsidRDefault="00111D3B">
      <w:pPr>
        <w:rPr>
          <w:rFonts w:hint="eastAsia"/>
        </w:rPr>
      </w:pPr>
    </w:p>
    <w:p w14:paraId="43ADFEE6" w14:textId="48F60E2A" w:rsidR="00950E6E" w:rsidRDefault="00950E6E">
      <w:r w:rsidRPr="00950E6E">
        <w:drawing>
          <wp:inline distT="0" distB="0" distL="0" distR="0" wp14:anchorId="228A44C4" wp14:editId="0FA223B6">
            <wp:extent cx="5274310" cy="541655"/>
            <wp:effectExtent l="0" t="0" r="2540" b="0"/>
            <wp:docPr id="148927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726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8207" w14:textId="77777777" w:rsidR="00676758" w:rsidRDefault="00676758"/>
    <w:p w14:paraId="73573C6A" w14:textId="398874E4" w:rsidR="00676758" w:rsidRDefault="00676758">
      <w:pPr>
        <w:rPr>
          <w:rFonts w:hint="eastAsia"/>
        </w:rPr>
      </w:pPr>
      <w:r w:rsidRPr="00676758">
        <w:lastRenderedPageBreak/>
        <w:drawing>
          <wp:inline distT="0" distB="0" distL="0" distR="0" wp14:anchorId="42F92811" wp14:editId="4AF77439">
            <wp:extent cx="5274310" cy="1649730"/>
            <wp:effectExtent l="0" t="0" r="2540" b="7620"/>
            <wp:docPr id="1065398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85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1ED4" w14:textId="7AD6F72F" w:rsidR="00DC5D43" w:rsidRDefault="00DC5D43">
      <w:r w:rsidRPr="00DC5D43">
        <w:drawing>
          <wp:inline distT="0" distB="0" distL="0" distR="0" wp14:anchorId="23D5B93E" wp14:editId="7AFBADA8">
            <wp:extent cx="5274310" cy="3587750"/>
            <wp:effectExtent l="0" t="0" r="2540" b="0"/>
            <wp:docPr id="2083323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235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27B" w14:textId="6E1E3405" w:rsidR="006B334D" w:rsidRDefault="006B334D">
      <w:r w:rsidRPr="006B334D">
        <w:drawing>
          <wp:inline distT="0" distB="0" distL="0" distR="0" wp14:anchorId="17BEA598" wp14:editId="3D47E487">
            <wp:extent cx="5274310" cy="2402205"/>
            <wp:effectExtent l="0" t="0" r="2540" b="0"/>
            <wp:docPr id="42740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33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155B" w14:textId="77CF3114" w:rsidR="00B3519A" w:rsidRDefault="00B3519A">
      <w:r>
        <w:rPr>
          <w:rFonts w:hint="eastAsia"/>
        </w:rPr>
        <w:t>简单来说，pos</w:t>
      </w:r>
      <w:r>
        <w:t>+</w:t>
      </w:r>
      <w:r>
        <w:rPr>
          <w:rFonts w:hint="eastAsia"/>
        </w:rPr>
        <w:t>k这个位置的信息可以用k位置更高维的信息和pos位置更高维信息表示</w:t>
      </w:r>
    </w:p>
    <w:p w14:paraId="0A036969" w14:textId="77777777" w:rsidR="006D405E" w:rsidRDefault="006D405E"/>
    <w:p w14:paraId="66533BDA" w14:textId="69B81896" w:rsidR="006D405E" w:rsidRDefault="006D405E">
      <w:r w:rsidRPr="006D405E">
        <w:lastRenderedPageBreak/>
        <w:drawing>
          <wp:inline distT="0" distB="0" distL="0" distR="0" wp14:anchorId="569415D9" wp14:editId="57136AF4">
            <wp:extent cx="5274310" cy="2865755"/>
            <wp:effectExtent l="0" t="0" r="2540" b="0"/>
            <wp:docPr id="1290576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762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D13F" w14:textId="7FE650D3" w:rsidR="00CD3836" w:rsidRDefault="00CD3836">
      <w:r>
        <w:rPr>
          <w:rFonts w:hint="eastAsia"/>
        </w:rPr>
        <w:t>实际上就是</w:t>
      </w:r>
      <w:r w:rsidRPr="00CD3836">
        <w:drawing>
          <wp:inline distT="0" distB="0" distL="0" distR="0" wp14:anchorId="41B7B85F" wp14:editId="4028E8F5">
            <wp:extent cx="2888230" cy="358171"/>
            <wp:effectExtent l="0" t="0" r="7620" b="3810"/>
            <wp:docPr id="467052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28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5B6A" w14:textId="36621C01" w:rsidR="00CD3836" w:rsidRDefault="00CD3836">
      <w:r w:rsidRPr="00CD3836">
        <w:drawing>
          <wp:inline distT="0" distB="0" distL="0" distR="0" wp14:anchorId="6CD91CEA" wp14:editId="603732F1">
            <wp:extent cx="4922947" cy="388654"/>
            <wp:effectExtent l="0" t="0" r="0" b="0"/>
            <wp:docPr id="173935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79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8662" w14:textId="1BBD717C" w:rsidR="00B25621" w:rsidRDefault="00B25621">
      <w:r>
        <w:rPr>
          <w:rFonts w:hint="eastAsia"/>
        </w:rPr>
        <w:t>假设pos是1</w:t>
      </w:r>
      <w:r>
        <w:t>0</w:t>
      </w:r>
      <w:r>
        <w:rPr>
          <w:rFonts w:hint="eastAsia"/>
        </w:rPr>
        <w:t>，1</w:t>
      </w:r>
      <w:r>
        <w:t>0</w:t>
      </w:r>
      <w:r>
        <w:rPr>
          <w:rFonts w:hint="eastAsia"/>
        </w:rPr>
        <w:t>可分为1</w:t>
      </w:r>
      <w:r>
        <w:t>+9</w:t>
      </w:r>
      <w:r>
        <w:rPr>
          <w:rFonts w:hint="eastAsia"/>
        </w:rPr>
        <w:t>，2</w:t>
      </w:r>
      <w:r>
        <w:t>+8</w:t>
      </w:r>
      <w:r>
        <w:rPr>
          <w:rFonts w:hint="eastAsia"/>
        </w:rPr>
        <w:t>等等告诉了其他位置，1</w:t>
      </w:r>
      <w:r>
        <w:t>0</w:t>
      </w:r>
      <w:r>
        <w:rPr>
          <w:rFonts w:hint="eastAsia"/>
        </w:rPr>
        <w:t>在1，9，2，8等等位置的后面</w:t>
      </w:r>
    </w:p>
    <w:p w14:paraId="681E7DA9" w14:textId="2BF75E23" w:rsidR="009224F0" w:rsidRDefault="009224F0"/>
    <w:p w14:paraId="6600B4FC" w14:textId="77777777" w:rsidR="009224F0" w:rsidRDefault="009224F0"/>
    <w:p w14:paraId="6771C24F" w14:textId="77777777" w:rsidR="009224F0" w:rsidRDefault="009224F0"/>
    <w:p w14:paraId="10153E30" w14:textId="77777777" w:rsidR="009224F0" w:rsidRDefault="009224F0"/>
    <w:p w14:paraId="7698A5F8" w14:textId="24D262A0" w:rsidR="009224F0" w:rsidRDefault="009224F0">
      <w:r>
        <w:t>T</w:t>
      </w:r>
      <w:r>
        <w:rPr>
          <w:rFonts w:hint="eastAsia"/>
        </w:rPr>
        <w:t>ransformer架构简述</w:t>
      </w:r>
    </w:p>
    <w:p w14:paraId="25604E6C" w14:textId="7F3D8E55" w:rsidR="006E62FA" w:rsidRDefault="006E62FA">
      <w:r w:rsidRPr="006E62FA">
        <w:drawing>
          <wp:inline distT="0" distB="0" distL="0" distR="0" wp14:anchorId="778A55A0" wp14:editId="1103D9FB">
            <wp:extent cx="4900085" cy="2796782"/>
            <wp:effectExtent l="0" t="0" r="0" b="3810"/>
            <wp:docPr id="1217486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86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D" w14:textId="53E6D829" w:rsidR="00FB41EA" w:rsidRDefault="00FB41EA">
      <w:r w:rsidRPr="00FB41EA">
        <w:lastRenderedPageBreak/>
        <w:drawing>
          <wp:inline distT="0" distB="0" distL="0" distR="0" wp14:anchorId="59FF7A07" wp14:editId="5BCEE66B">
            <wp:extent cx="5274310" cy="4505325"/>
            <wp:effectExtent l="0" t="0" r="2540" b="9525"/>
            <wp:docPr id="147946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697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660" w14:textId="6CE7533B" w:rsidR="00F867AC" w:rsidRDefault="00F867AC">
      <w:r w:rsidRPr="00F867AC">
        <w:drawing>
          <wp:inline distT="0" distB="0" distL="0" distR="0" wp14:anchorId="0170F280" wp14:editId="0523996A">
            <wp:extent cx="5274310" cy="3142615"/>
            <wp:effectExtent l="0" t="0" r="2540" b="635"/>
            <wp:docPr id="126850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006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FA92" w14:textId="22CB65B8" w:rsidR="00F867AC" w:rsidRDefault="002D7A3A">
      <w:r>
        <w:t>ENCODER</w:t>
      </w:r>
      <w:r>
        <w:rPr>
          <w:rFonts w:hint="eastAsia"/>
        </w:rPr>
        <w:t>实际上由6（一般，看显存）个小的encoder组成</w:t>
      </w:r>
    </w:p>
    <w:p w14:paraId="1C3CAA9D" w14:textId="6A8FD886" w:rsidR="00A35A36" w:rsidRDefault="00A35A36">
      <w:pPr>
        <w:rPr>
          <w:rFonts w:hint="eastAsia"/>
        </w:rPr>
      </w:pPr>
      <w:r>
        <w:rPr>
          <w:rFonts w:hint="eastAsia"/>
        </w:rPr>
        <w:t>6个叠加在一起组成了大的E</w:t>
      </w:r>
      <w:r>
        <w:t>NCODERS</w:t>
      </w:r>
    </w:p>
    <w:p w14:paraId="74471A03" w14:textId="77777777" w:rsidR="002D7A3A" w:rsidRDefault="002D7A3A"/>
    <w:p w14:paraId="1BADFB9E" w14:textId="77777777" w:rsidR="002D7A3A" w:rsidRDefault="002D7A3A"/>
    <w:p w14:paraId="51E466A8" w14:textId="77777777" w:rsidR="002D7A3A" w:rsidRDefault="002D7A3A"/>
    <w:p w14:paraId="23B532FA" w14:textId="77777777" w:rsidR="002D7A3A" w:rsidRDefault="002D7A3A">
      <w:pPr>
        <w:rPr>
          <w:rFonts w:hint="eastAsia"/>
        </w:rPr>
      </w:pPr>
    </w:p>
    <w:p w14:paraId="2E58ACDB" w14:textId="495BD93A" w:rsidR="00F867AC" w:rsidRDefault="002D7A3A">
      <w:r>
        <w:t>~~~</w:t>
      </w:r>
      <w:r>
        <w:rPr>
          <w:rFonts w:hint="eastAsia"/>
        </w:rPr>
        <w:t>e</w:t>
      </w:r>
      <w:r w:rsidR="00F867AC">
        <w:rPr>
          <w:rFonts w:hint="eastAsia"/>
        </w:rPr>
        <w:t>ncoder分析</w:t>
      </w:r>
    </w:p>
    <w:p w14:paraId="1D83E4B1" w14:textId="7479B237" w:rsidR="00F867AC" w:rsidRDefault="00F867AC">
      <w:r w:rsidRPr="00F867AC">
        <w:drawing>
          <wp:inline distT="0" distB="0" distL="0" distR="0" wp14:anchorId="7BB6E4BC" wp14:editId="7E1ECD2F">
            <wp:extent cx="5274310" cy="2547620"/>
            <wp:effectExtent l="0" t="0" r="2540" b="5080"/>
            <wp:docPr id="960070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708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5B5C" w14:textId="298EC943" w:rsidR="008062FC" w:rsidRDefault="008062FC">
      <w:pPr>
        <w:rPr>
          <w:rFonts w:hint="eastAsia"/>
        </w:rPr>
      </w:pPr>
      <w:r w:rsidRPr="008062FC">
        <w:drawing>
          <wp:inline distT="0" distB="0" distL="0" distR="0" wp14:anchorId="118E9437" wp14:editId="31DDC325">
            <wp:extent cx="5274310" cy="3639820"/>
            <wp:effectExtent l="0" t="0" r="2540" b="0"/>
            <wp:docPr id="431406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65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A63" w14:textId="58D631D4" w:rsidR="008062FC" w:rsidRDefault="008062FC">
      <w:r w:rsidRPr="008062FC">
        <w:lastRenderedPageBreak/>
        <w:drawing>
          <wp:inline distT="0" distB="0" distL="0" distR="0" wp14:anchorId="2C427A8B" wp14:editId="7FF85DCF">
            <wp:extent cx="5274310" cy="2717165"/>
            <wp:effectExtent l="0" t="0" r="2540" b="6985"/>
            <wp:docPr id="2115984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4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FC36" w14:textId="38F5BC6E" w:rsidR="002E7C44" w:rsidRDefault="002E7C44">
      <w:r w:rsidRPr="002E7C44">
        <w:drawing>
          <wp:inline distT="0" distB="0" distL="0" distR="0" wp14:anchorId="464A92F7" wp14:editId="35F4E0C1">
            <wp:extent cx="5174428" cy="670618"/>
            <wp:effectExtent l="0" t="0" r="7620" b="0"/>
            <wp:docPr id="78237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775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5EFD" w14:textId="77777777" w:rsidR="00EF36E6" w:rsidRDefault="00EF36E6"/>
    <w:p w14:paraId="62C42CD8" w14:textId="77777777" w:rsidR="00EF36E6" w:rsidRDefault="00EF36E6"/>
    <w:p w14:paraId="74AB47BF" w14:textId="77777777" w:rsidR="00EF36E6" w:rsidRDefault="00EF36E6" w:rsidP="00EF36E6">
      <w:r>
        <w:t>D</w:t>
      </w:r>
      <w:r>
        <w:rPr>
          <w:rFonts w:hint="eastAsia"/>
        </w:rPr>
        <w:t>ecoder</w:t>
      </w:r>
    </w:p>
    <w:p w14:paraId="69EC6125" w14:textId="77777777" w:rsidR="00EF36E6" w:rsidRDefault="00EF36E6" w:rsidP="00EF36E6">
      <w:pPr>
        <w:rPr>
          <w:rFonts w:hint="eastAsia"/>
        </w:rPr>
      </w:pPr>
      <w:r w:rsidRPr="00EF36E6">
        <w:drawing>
          <wp:inline distT="0" distB="0" distL="0" distR="0" wp14:anchorId="2C57C4E6" wp14:editId="3E297A14">
            <wp:extent cx="5274310" cy="1348740"/>
            <wp:effectExtent l="0" t="0" r="2540" b="3810"/>
            <wp:docPr id="101587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751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551E" w14:textId="77777777" w:rsidR="00EF36E6" w:rsidRDefault="00EF36E6">
      <w:pPr>
        <w:rPr>
          <w:rFonts w:hint="eastAsia"/>
        </w:rPr>
      </w:pPr>
    </w:p>
    <w:p w14:paraId="68F9199A" w14:textId="77777777" w:rsidR="00EF36E6" w:rsidRDefault="00EF36E6"/>
    <w:p w14:paraId="46C02712" w14:textId="4E789FC3" w:rsidR="00EF36E6" w:rsidRDefault="00EF36E6">
      <w:pPr>
        <w:rPr>
          <w:rStyle w:val="reply-content"/>
        </w:rPr>
      </w:pPr>
      <w:r>
        <w:rPr>
          <w:rStyle w:val="reply-content"/>
        </w:rPr>
        <w:t>encoder这里输出的是K</w:t>
      </w:r>
      <w:r w:rsidR="007E5CC2">
        <w:rPr>
          <w:rStyle w:val="reply-content"/>
          <w:rFonts w:hint="eastAsia"/>
        </w:rPr>
        <w:t>，</w:t>
      </w:r>
      <w:r>
        <w:rPr>
          <w:rStyle w:val="reply-content"/>
        </w:rPr>
        <w:t>V，decoder里self-attention输入的是Q</w:t>
      </w:r>
    </w:p>
    <w:p w14:paraId="464F85DF" w14:textId="77777777" w:rsidR="009466E4" w:rsidRDefault="009466E4">
      <w:pPr>
        <w:rPr>
          <w:rStyle w:val="reply-content"/>
        </w:rPr>
      </w:pPr>
    </w:p>
    <w:p w14:paraId="12DA67D6" w14:textId="77777777" w:rsidR="00B66BC6" w:rsidRDefault="00B66BC6"/>
    <w:p w14:paraId="31AA8E80" w14:textId="77777777" w:rsidR="002A67C8" w:rsidRDefault="002A67C8"/>
    <w:p w14:paraId="12A96169" w14:textId="77777777" w:rsidR="002A67C8" w:rsidRDefault="002A67C8"/>
    <w:p w14:paraId="401CDAF8" w14:textId="77777777" w:rsidR="002A67C8" w:rsidRDefault="002A67C8"/>
    <w:p w14:paraId="30337CD8" w14:textId="77777777" w:rsidR="002A67C8" w:rsidRDefault="002A67C8"/>
    <w:p w14:paraId="100D9987" w14:textId="77777777" w:rsidR="002A67C8" w:rsidRDefault="002A67C8"/>
    <w:p w14:paraId="28A52D9B" w14:textId="77777777" w:rsidR="002A67C8" w:rsidRDefault="002A67C8"/>
    <w:p w14:paraId="3EDBB5D3" w14:textId="77777777" w:rsidR="002A67C8" w:rsidRDefault="002A67C8"/>
    <w:p w14:paraId="2E78A59A" w14:textId="77777777" w:rsidR="002A67C8" w:rsidRDefault="002A67C8"/>
    <w:p w14:paraId="73C8AF85" w14:textId="77777777" w:rsidR="002A67C8" w:rsidRDefault="002A67C8">
      <w:pPr>
        <w:rPr>
          <w:rFonts w:hint="eastAsia"/>
        </w:rPr>
      </w:pPr>
    </w:p>
    <w:p w14:paraId="069229B2" w14:textId="511EBADF" w:rsidR="00B66BC6" w:rsidRDefault="00B66BC6">
      <w:r w:rsidRPr="00B66BC6">
        <w:lastRenderedPageBreak/>
        <w:drawing>
          <wp:inline distT="0" distB="0" distL="0" distR="0" wp14:anchorId="22F3E3F7" wp14:editId="017D443D">
            <wp:extent cx="1981372" cy="678239"/>
            <wp:effectExtent l="0" t="0" r="0" b="7620"/>
            <wp:docPr id="1307079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99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07F4" w14:textId="3AD25F30" w:rsidR="00915C17" w:rsidRDefault="00915C17">
      <w:r w:rsidRPr="00915C17">
        <w:drawing>
          <wp:inline distT="0" distB="0" distL="0" distR="0" wp14:anchorId="339A7DF2" wp14:editId="48DE731F">
            <wp:extent cx="4122777" cy="1767993"/>
            <wp:effectExtent l="0" t="0" r="0" b="3810"/>
            <wp:docPr id="637219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19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780E" w14:textId="316C5F0A" w:rsidR="00915C17" w:rsidRDefault="00915C17">
      <w:r w:rsidRPr="00915C17">
        <w:drawing>
          <wp:inline distT="0" distB="0" distL="0" distR="0" wp14:anchorId="2586E16B" wp14:editId="42829718">
            <wp:extent cx="5022015" cy="1508891"/>
            <wp:effectExtent l="0" t="0" r="7620" b="0"/>
            <wp:docPr id="2016191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14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342" w14:textId="77777777" w:rsidR="00A87D63" w:rsidRDefault="00A87D63"/>
    <w:p w14:paraId="47F2215A" w14:textId="77777777" w:rsidR="00A87D63" w:rsidRDefault="00A87D63"/>
    <w:p w14:paraId="3DE09E8F" w14:textId="77777777" w:rsidR="00A87D63" w:rsidRDefault="00A87D63"/>
    <w:p w14:paraId="5844FA66" w14:textId="77777777" w:rsidR="00A87D63" w:rsidRDefault="00A87D63"/>
    <w:p w14:paraId="658C2010" w14:textId="77777777" w:rsidR="00A87D63" w:rsidRDefault="00A87D63"/>
    <w:p w14:paraId="1A1FE552" w14:textId="77777777" w:rsidR="00A87D63" w:rsidRDefault="00A87D63" w:rsidP="00A87D63">
      <w:pPr>
        <w:rPr>
          <w:rStyle w:val="reply-content"/>
          <w:rFonts w:hint="eastAsia"/>
        </w:rPr>
      </w:pPr>
      <w:r>
        <w:rPr>
          <w:rStyle w:val="reply-content"/>
          <w:rFonts w:hint="eastAsia"/>
        </w:rPr>
        <w:t xml:space="preserve">解决训练阶段和测试阶段不匹配问题 </w:t>
      </w:r>
    </w:p>
    <w:p w14:paraId="54AD3E73" w14:textId="77777777" w:rsidR="00A87D63" w:rsidRDefault="00A87D63" w:rsidP="00A87D63">
      <w:pPr>
        <w:rPr>
          <w:rStyle w:val="reply-content"/>
          <w:rFonts w:hint="eastAsia"/>
        </w:rPr>
      </w:pPr>
      <w:r w:rsidRPr="009466E4">
        <w:rPr>
          <w:rStyle w:val="reply-content"/>
        </w:rPr>
        <w:drawing>
          <wp:inline distT="0" distB="0" distL="0" distR="0" wp14:anchorId="518A27EA" wp14:editId="3C2A2DC0">
            <wp:extent cx="5274310" cy="2388235"/>
            <wp:effectExtent l="0" t="0" r="2540" b="0"/>
            <wp:docPr id="1784779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91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9C72" w14:textId="77777777" w:rsidR="00A87D63" w:rsidRDefault="00A87D63" w:rsidP="00A87D63">
      <w:pPr>
        <w:rPr>
          <w:rStyle w:val="reply-content"/>
        </w:rPr>
      </w:pPr>
    </w:p>
    <w:p w14:paraId="111B6CA7" w14:textId="77777777" w:rsidR="00A87D63" w:rsidRDefault="00A87D63" w:rsidP="00A87D63">
      <w:pPr>
        <w:rPr>
          <w:rStyle w:val="reply-content"/>
        </w:rPr>
      </w:pPr>
    </w:p>
    <w:p w14:paraId="6423EEB9" w14:textId="77777777" w:rsidR="00A87D63" w:rsidRDefault="00A87D63" w:rsidP="00A87D63">
      <w:r w:rsidRPr="00302099">
        <w:lastRenderedPageBreak/>
        <w:drawing>
          <wp:inline distT="0" distB="0" distL="0" distR="0" wp14:anchorId="3929EE40" wp14:editId="18A5DC61">
            <wp:extent cx="5274310" cy="3118485"/>
            <wp:effectExtent l="0" t="0" r="2540" b="5715"/>
            <wp:docPr id="3364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65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E8E7" w14:textId="77777777" w:rsidR="00A87D63" w:rsidRDefault="00A87D63"/>
    <w:p w14:paraId="606140F0" w14:textId="77777777" w:rsidR="00A87D63" w:rsidRDefault="00A87D63"/>
    <w:p w14:paraId="783953DC" w14:textId="64923EA0" w:rsidR="00A87D63" w:rsidRDefault="00A87D63">
      <w:r w:rsidRPr="00A87D63">
        <w:drawing>
          <wp:inline distT="0" distB="0" distL="0" distR="0" wp14:anchorId="59797ADB" wp14:editId="3FCA7557">
            <wp:extent cx="5274310" cy="2208530"/>
            <wp:effectExtent l="0" t="0" r="2540" b="1270"/>
            <wp:docPr id="118125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87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E68B" w14:textId="77777777" w:rsidR="0019457A" w:rsidRDefault="0019457A"/>
    <w:p w14:paraId="14F0D5DE" w14:textId="78B1868F" w:rsidR="0019457A" w:rsidRDefault="0019457A">
      <w:r w:rsidRPr="0019457A">
        <w:drawing>
          <wp:inline distT="0" distB="0" distL="0" distR="0" wp14:anchorId="4D84067F" wp14:editId="5BE87A4E">
            <wp:extent cx="5274310" cy="2642235"/>
            <wp:effectExtent l="0" t="0" r="2540" b="5715"/>
            <wp:docPr id="137689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960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76AB" w14:textId="1CE97E31" w:rsidR="002A67C8" w:rsidRDefault="002A67C8">
      <w:r w:rsidRPr="002A67C8">
        <w:lastRenderedPageBreak/>
        <w:drawing>
          <wp:inline distT="0" distB="0" distL="0" distR="0" wp14:anchorId="449AE834" wp14:editId="4D8E2993">
            <wp:extent cx="5274310" cy="2006600"/>
            <wp:effectExtent l="0" t="0" r="2540" b="0"/>
            <wp:docPr id="54128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96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C19F" w14:textId="77777777" w:rsidR="005476CA" w:rsidRDefault="005476CA"/>
    <w:p w14:paraId="164D7218" w14:textId="77777777" w:rsidR="005476CA" w:rsidRDefault="005476CA"/>
    <w:p w14:paraId="1D372030" w14:textId="77777777" w:rsidR="005476CA" w:rsidRDefault="005476CA"/>
    <w:p w14:paraId="688E7227" w14:textId="6157AB9F" w:rsidR="005476CA" w:rsidRDefault="005476CA">
      <w:r>
        <w:t>T</w:t>
      </w:r>
      <w:r>
        <w:rPr>
          <w:rFonts w:hint="eastAsia"/>
        </w:rPr>
        <w:t>ransformer小结</w:t>
      </w:r>
    </w:p>
    <w:p w14:paraId="08959B45" w14:textId="4BF1A067" w:rsidR="005476CA" w:rsidRPr="007F5D78" w:rsidRDefault="005476CA">
      <w:pPr>
        <w:rPr>
          <w:rFonts w:hint="eastAsia"/>
        </w:rPr>
      </w:pPr>
      <w:r w:rsidRPr="005476CA">
        <w:t>https://www.bilibili.com/video/BV1Ue4y1C7mX/?spm_id_from=pageDriver&amp;vd_source=9602fea706b02f89d4804aeaefd87820</w:t>
      </w:r>
    </w:p>
    <w:sectPr w:rsidR="005476CA" w:rsidRPr="007F5D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A19"/>
    <w:rsid w:val="00032225"/>
    <w:rsid w:val="00051824"/>
    <w:rsid w:val="00054CDE"/>
    <w:rsid w:val="00060388"/>
    <w:rsid w:val="00082CA8"/>
    <w:rsid w:val="00087310"/>
    <w:rsid w:val="000D472E"/>
    <w:rsid w:val="00111D3B"/>
    <w:rsid w:val="0019457A"/>
    <w:rsid w:val="002A67C8"/>
    <w:rsid w:val="002D7A3A"/>
    <w:rsid w:val="002D7F15"/>
    <w:rsid w:val="002E6F96"/>
    <w:rsid w:val="002E7C44"/>
    <w:rsid w:val="00302099"/>
    <w:rsid w:val="00325313"/>
    <w:rsid w:val="00345B9F"/>
    <w:rsid w:val="00452EC5"/>
    <w:rsid w:val="00457D1B"/>
    <w:rsid w:val="00467994"/>
    <w:rsid w:val="004A6FB2"/>
    <w:rsid w:val="00520229"/>
    <w:rsid w:val="005476CA"/>
    <w:rsid w:val="005829DE"/>
    <w:rsid w:val="005915A1"/>
    <w:rsid w:val="005C7C2D"/>
    <w:rsid w:val="005D3DFF"/>
    <w:rsid w:val="005F3628"/>
    <w:rsid w:val="00623909"/>
    <w:rsid w:val="00653949"/>
    <w:rsid w:val="00676758"/>
    <w:rsid w:val="006A61E6"/>
    <w:rsid w:val="006B334D"/>
    <w:rsid w:val="006D405E"/>
    <w:rsid w:val="006E62FA"/>
    <w:rsid w:val="007311B8"/>
    <w:rsid w:val="007501CE"/>
    <w:rsid w:val="007A4A2A"/>
    <w:rsid w:val="007E5CC2"/>
    <w:rsid w:val="007F5D78"/>
    <w:rsid w:val="008062FC"/>
    <w:rsid w:val="00835814"/>
    <w:rsid w:val="008831C8"/>
    <w:rsid w:val="008F3C27"/>
    <w:rsid w:val="00900041"/>
    <w:rsid w:val="00906BEE"/>
    <w:rsid w:val="00915C17"/>
    <w:rsid w:val="009224F0"/>
    <w:rsid w:val="00933975"/>
    <w:rsid w:val="009466E4"/>
    <w:rsid w:val="00950E6E"/>
    <w:rsid w:val="00996E19"/>
    <w:rsid w:val="009A3685"/>
    <w:rsid w:val="009C4462"/>
    <w:rsid w:val="009D7883"/>
    <w:rsid w:val="00A25A19"/>
    <w:rsid w:val="00A35A36"/>
    <w:rsid w:val="00A83A11"/>
    <w:rsid w:val="00A87D63"/>
    <w:rsid w:val="00AD1B50"/>
    <w:rsid w:val="00AF6D84"/>
    <w:rsid w:val="00B22277"/>
    <w:rsid w:val="00B25621"/>
    <w:rsid w:val="00B32402"/>
    <w:rsid w:val="00B3519A"/>
    <w:rsid w:val="00B66BC6"/>
    <w:rsid w:val="00BB5DDC"/>
    <w:rsid w:val="00BC5A20"/>
    <w:rsid w:val="00CA7582"/>
    <w:rsid w:val="00CC0999"/>
    <w:rsid w:val="00CC6016"/>
    <w:rsid w:val="00CD3836"/>
    <w:rsid w:val="00D00CC4"/>
    <w:rsid w:val="00D15DF2"/>
    <w:rsid w:val="00D73104"/>
    <w:rsid w:val="00D77305"/>
    <w:rsid w:val="00DC5D43"/>
    <w:rsid w:val="00E3532E"/>
    <w:rsid w:val="00E3656E"/>
    <w:rsid w:val="00E62893"/>
    <w:rsid w:val="00E63760"/>
    <w:rsid w:val="00E92FB6"/>
    <w:rsid w:val="00EF36E6"/>
    <w:rsid w:val="00F27247"/>
    <w:rsid w:val="00F71038"/>
    <w:rsid w:val="00F867AC"/>
    <w:rsid w:val="00F90D9E"/>
    <w:rsid w:val="00FB4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FD4AB"/>
  <w15:chartTrackingRefBased/>
  <w15:docId w15:val="{E7C55FF0-452D-43B7-B966-C3FE46142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67994"/>
    <w:rPr>
      <w:color w:val="666666"/>
    </w:rPr>
  </w:style>
  <w:style w:type="character" w:customStyle="1" w:styleId="reply-content">
    <w:name w:val="reply-content"/>
    <w:basedOn w:val="a0"/>
    <w:rsid w:val="00EF36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22</Pages>
  <Words>159</Words>
  <Characters>908</Characters>
  <Application>Microsoft Office Word</Application>
  <DocSecurity>0</DocSecurity>
  <Lines>7</Lines>
  <Paragraphs>2</Paragraphs>
  <ScaleCrop>false</ScaleCrop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罂埘 潘</dc:creator>
  <cp:keywords/>
  <dc:description/>
  <cp:lastModifiedBy>罂埘 潘</cp:lastModifiedBy>
  <cp:revision>107</cp:revision>
  <dcterms:created xsi:type="dcterms:W3CDTF">2023-12-29T12:36:00Z</dcterms:created>
  <dcterms:modified xsi:type="dcterms:W3CDTF">2024-01-03T13:22:00Z</dcterms:modified>
</cp:coreProperties>
</file>